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附表：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东莞市中小学“爱河护河故事”征文报名表</w:t>
      </w:r>
    </w:p>
    <w:p>
      <w:pPr>
        <w:spacing w:line="600" w:lineRule="exact"/>
        <w:rPr>
          <w:rFonts w:ascii="仿宋_GB2312" w:eastAsia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填报日期：</w:t>
      </w:r>
    </w:p>
    <w:tbl>
      <w:tblPr>
        <w:tblStyle w:val="4"/>
        <w:tblpPr w:leftFromText="180" w:rightFromText="180" w:vertAnchor="text" w:tblpY="1"/>
        <w:tblOverlap w:val="never"/>
        <w:tblW w:w="7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907"/>
        <w:gridCol w:w="1627"/>
        <w:gridCol w:w="6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95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95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5721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95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学校全称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年级</w:t>
            </w:r>
          </w:p>
        </w:tc>
        <w:tc>
          <w:tcPr>
            <w:tcW w:w="218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95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作品名称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比赛组别</w:t>
            </w:r>
          </w:p>
        </w:tc>
        <w:tc>
          <w:tcPr>
            <w:tcW w:w="218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95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本人联系方式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邮政编码</w:t>
            </w:r>
          </w:p>
        </w:tc>
        <w:tc>
          <w:tcPr>
            <w:tcW w:w="218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95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家长姓名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联系方式</w:t>
            </w:r>
          </w:p>
        </w:tc>
        <w:tc>
          <w:tcPr>
            <w:tcW w:w="218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95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指导老师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联系方式</w:t>
            </w:r>
          </w:p>
        </w:tc>
        <w:tc>
          <w:tcPr>
            <w:tcW w:w="218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95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5721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5" w:hRule="atLeast"/>
        </w:trPr>
        <w:tc>
          <w:tcPr>
            <w:tcW w:w="1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5721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ascii="仿宋_GB2312" w:eastAsia="仿宋_GB2312"/>
          <w:szCs w:val="21"/>
        </w:rPr>
        <w:br w:type="textWrapping" w:clear="all"/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备注：比赛组别分为初中组、小学组，按照实际情况填写，新学期未开学前，请按暑假前所在年级填写相应信息。若无指导老师、本人联系方式，可不用填写。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53"/>
    <w:rsid w:val="0005310D"/>
    <w:rsid w:val="00156F73"/>
    <w:rsid w:val="001C6A51"/>
    <w:rsid w:val="001F66BF"/>
    <w:rsid w:val="0025287C"/>
    <w:rsid w:val="002F6D77"/>
    <w:rsid w:val="00300F0B"/>
    <w:rsid w:val="00356C6A"/>
    <w:rsid w:val="004411C5"/>
    <w:rsid w:val="00460E70"/>
    <w:rsid w:val="004C6B91"/>
    <w:rsid w:val="00520A94"/>
    <w:rsid w:val="005E53EB"/>
    <w:rsid w:val="006011CB"/>
    <w:rsid w:val="007965DB"/>
    <w:rsid w:val="007A435D"/>
    <w:rsid w:val="007A7406"/>
    <w:rsid w:val="009845A9"/>
    <w:rsid w:val="00995CF2"/>
    <w:rsid w:val="00AC3839"/>
    <w:rsid w:val="00AD6700"/>
    <w:rsid w:val="00CC0768"/>
    <w:rsid w:val="00D40C19"/>
    <w:rsid w:val="00DC2725"/>
    <w:rsid w:val="00DE3353"/>
    <w:rsid w:val="00EB5BBF"/>
    <w:rsid w:val="00F8070F"/>
    <w:rsid w:val="25DF73A3"/>
    <w:rsid w:val="FCD65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232</Words>
  <Characters>1328</Characters>
  <Lines>11</Lines>
  <Paragraphs>3</Paragraphs>
  <TotalTime>2.33333333333333</TotalTime>
  <ScaleCrop>false</ScaleCrop>
  <LinksUpToDate>false</LinksUpToDate>
  <CharactersWithSpaces>1557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2023-07-15T01:12:00Z</dcterms:created>
  <dc:creator>Administrator</dc:creator>
  <cp:lastModifiedBy>guest</cp:lastModifiedBy>
  <cp:lastPrinted>2023-07-15T01:13:00Z</cp:lastPrinted>
  <dcterms:modified xsi:type="dcterms:W3CDTF">2023-07-17T16:48:28Z</dcterms:modified>
  <dc:title>最高奖金达千元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